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bookmarkStart w:id="0" w:name="block-336895"/>
      <w:r w:rsidRPr="000552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12d4357-d192-464c-8cb9-e2b95399e3c1"/>
      <w:r w:rsidRPr="00055246">
        <w:rPr>
          <w:rFonts w:ascii="Times New Roman" w:hAnsi="Times New Roman"/>
          <w:b/>
          <w:color w:val="000000"/>
          <w:sz w:val="28"/>
          <w:lang w:val="ru-RU"/>
        </w:rPr>
        <w:t>Актанышский муниципальный район</w:t>
      </w:r>
      <w:bookmarkEnd w:id="1"/>
      <w:r w:rsidRPr="0005524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bdca4d6-6503-4562-ae3d-2793f9a86394"/>
      <w:r w:rsidRPr="00055246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2"/>
      <w:r w:rsidRPr="000552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5246">
        <w:rPr>
          <w:rFonts w:ascii="Times New Roman" w:hAnsi="Times New Roman"/>
          <w:color w:val="000000"/>
          <w:sz w:val="28"/>
          <w:lang w:val="ru-RU"/>
        </w:rPr>
        <w:t>​</w:t>
      </w:r>
    </w:p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5F78B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C2C1F" w:rsidRPr="0021400C" w:rsidTr="00EC2C1F">
        <w:tc>
          <w:tcPr>
            <w:tcW w:w="3114" w:type="dxa"/>
          </w:tcPr>
          <w:p w:rsidR="00EC2C1F" w:rsidRPr="0040209D" w:rsidRDefault="00AC22E5" w:rsidP="00EC2C1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C2C1F" w:rsidRPr="008944ED" w:rsidRDefault="00AC22E5" w:rsidP="00EC2C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 учителей начальных классов</w:t>
            </w:r>
          </w:p>
          <w:p w:rsidR="00EC2C1F" w:rsidRDefault="00AC22E5" w:rsidP="00EC2C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C2C1F" w:rsidRPr="008944ED" w:rsidRDefault="00AC22E5" w:rsidP="00EC2C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Гарипова Э.Ф.</w:t>
            </w:r>
          </w:p>
          <w:p w:rsidR="00EC2C1F" w:rsidRDefault="00AC22E5" w:rsidP="00EC2C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0552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C2C1F" w:rsidRPr="0040209D" w:rsidRDefault="00EC2C1F" w:rsidP="00EC2C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C2C1F" w:rsidRPr="0040209D" w:rsidRDefault="00AC22E5" w:rsidP="00EC2C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C2C1F" w:rsidRPr="008944ED" w:rsidRDefault="00AC22E5" w:rsidP="00EC2C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C2C1F" w:rsidRDefault="00AC22E5" w:rsidP="00EC2C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C2C1F" w:rsidRPr="008944ED" w:rsidRDefault="00AC22E5" w:rsidP="00EC2C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Хисамова А.Ф.</w:t>
            </w:r>
          </w:p>
          <w:p w:rsidR="00EC2C1F" w:rsidRDefault="00AC22E5" w:rsidP="00EC2C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C2C1F" w:rsidRPr="0040209D" w:rsidRDefault="00EC2C1F" w:rsidP="00EC2C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C2C1F" w:rsidRDefault="00AC22E5" w:rsidP="00EC2C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C2C1F" w:rsidRPr="008944ED" w:rsidRDefault="00AC22E5" w:rsidP="00EC2C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EC2C1F" w:rsidRDefault="00AC22E5" w:rsidP="00EC2C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C2C1F" w:rsidRPr="008944ED" w:rsidRDefault="00AC22E5" w:rsidP="00EC2C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 Р.Ф.</w:t>
            </w:r>
          </w:p>
          <w:p w:rsidR="00EC2C1F" w:rsidRDefault="00AC22E5" w:rsidP="00EC2C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C2C1F" w:rsidRPr="0040209D" w:rsidRDefault="00EC2C1F" w:rsidP="00EC2C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AC22E5">
      <w:pPr>
        <w:spacing w:after="0"/>
        <w:ind w:left="120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‌</w:t>
      </w:r>
    </w:p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5246">
        <w:rPr>
          <w:rFonts w:ascii="Times New Roman" w:hAnsi="Times New Roman"/>
          <w:color w:val="000000"/>
          <w:sz w:val="28"/>
          <w:lang w:val="ru-RU"/>
        </w:rPr>
        <w:t xml:space="preserve"> 48332)</w:t>
      </w: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5F78B3" w:rsidRPr="00055246" w:rsidRDefault="00AC22E5">
      <w:pPr>
        <w:spacing w:after="0" w:line="408" w:lineRule="auto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5F78B3">
      <w:pPr>
        <w:spacing w:after="0"/>
        <w:ind w:left="120"/>
        <w:jc w:val="center"/>
        <w:rPr>
          <w:lang w:val="ru-RU"/>
        </w:rPr>
      </w:pPr>
    </w:p>
    <w:p w:rsidR="005F78B3" w:rsidRPr="00055246" w:rsidRDefault="00AC22E5">
      <w:pPr>
        <w:spacing w:after="0"/>
        <w:ind w:left="120"/>
        <w:jc w:val="center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1409a51a-857c-49b4-8420-37a2d161ed0e"/>
      <w:r w:rsidRPr="00055246">
        <w:rPr>
          <w:rFonts w:ascii="Times New Roman" w:hAnsi="Times New Roman"/>
          <w:b/>
          <w:color w:val="000000"/>
          <w:sz w:val="28"/>
          <w:lang w:val="ru-RU"/>
        </w:rPr>
        <w:t>с.Аккузово</w:t>
      </w:r>
      <w:bookmarkEnd w:id="3"/>
      <w:r w:rsidRPr="0005524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82c3466-5cb3-4ab4-9a19-f7da1f5cd792"/>
      <w:r w:rsidRPr="0005524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0552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55246">
        <w:rPr>
          <w:rFonts w:ascii="Times New Roman" w:hAnsi="Times New Roman"/>
          <w:color w:val="000000"/>
          <w:sz w:val="28"/>
          <w:lang w:val="ru-RU"/>
        </w:rPr>
        <w:t>​</w:t>
      </w:r>
      <w:r w:rsidR="003531C5">
        <w:rPr>
          <w:rFonts w:ascii="Times New Roman" w:hAnsi="Times New Roman"/>
          <w:color w:val="000000"/>
          <w:sz w:val="28"/>
          <w:lang w:val="ru-RU"/>
        </w:rPr>
        <w:t>г.</w:t>
      </w:r>
    </w:p>
    <w:p w:rsidR="005F78B3" w:rsidRPr="00055246" w:rsidRDefault="005F78B3">
      <w:pPr>
        <w:rPr>
          <w:lang w:val="ru-RU"/>
        </w:rPr>
        <w:sectPr w:rsidR="005F78B3" w:rsidRPr="00055246">
          <w:pgSz w:w="11906" w:h="16383"/>
          <w:pgMar w:top="1134" w:right="850" w:bottom="1134" w:left="1701" w:header="720" w:footer="720" w:gutter="0"/>
          <w:cols w:space="720"/>
        </w:sectPr>
      </w:pPr>
    </w:p>
    <w:p w:rsidR="005F78B3" w:rsidRPr="0007214C" w:rsidRDefault="003531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336900"/>
      <w:bookmarkEnd w:id="0"/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       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07214C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:rsidR="005F78B3" w:rsidRPr="0007214C" w:rsidRDefault="003531C5" w:rsidP="003531C5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</w:t>
      </w:r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5F78B3" w:rsidRPr="0007214C" w:rsidRDefault="00AC22E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5F78B3" w:rsidRPr="0007214C" w:rsidRDefault="00AC22E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F78B3" w:rsidRPr="0007214C" w:rsidRDefault="00AC22E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5F78B3" w:rsidRPr="0007214C" w:rsidRDefault="00AC22E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5F78B3" w:rsidRPr="0007214C" w:rsidRDefault="00AC22E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07214C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5F78B3" w:rsidRPr="0007214C" w:rsidRDefault="003531C5" w:rsidP="003531C5">
      <w:pPr>
        <w:spacing w:after="0" w:line="264" w:lineRule="auto"/>
        <w:ind w:left="-426"/>
        <w:jc w:val="both"/>
        <w:rPr>
          <w:sz w:val="24"/>
          <w:szCs w:val="24"/>
          <w:lang w:val="ru-RU"/>
        </w:rPr>
      </w:pPr>
      <w:bookmarkStart w:id="6" w:name="block-336901"/>
      <w:bookmarkEnd w:id="5"/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F78B3" w:rsidRPr="0007214C" w:rsidRDefault="00AC22E5" w:rsidP="003531C5">
      <w:pPr>
        <w:spacing w:after="0" w:line="264" w:lineRule="auto"/>
        <w:ind w:left="-142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07214C">
        <w:rPr>
          <w:rFonts w:ascii="Times New Roman" w:hAnsi="Times New Roman"/>
          <w:color w:val="000000"/>
          <w:sz w:val="24"/>
          <w:szCs w:val="24"/>
        </w:rPr>
        <w:t>:</w:t>
      </w:r>
    </w:p>
    <w:p w:rsidR="005F78B3" w:rsidRPr="0007214C" w:rsidRDefault="00AC22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5F78B3" w:rsidRPr="0007214C" w:rsidRDefault="00AC22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5F78B3" w:rsidRPr="0007214C" w:rsidRDefault="00AC22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5F78B3" w:rsidRPr="0007214C" w:rsidRDefault="00AC22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5F78B3" w:rsidRPr="0007214C" w:rsidRDefault="00AC22E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5F78B3" w:rsidRPr="0007214C" w:rsidRDefault="003531C5" w:rsidP="003531C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:осознание языка как одной из главных духовно-нравственных ценностей народа; </w:t>
      </w:r>
    </w:p>
    <w:p w:rsidR="005F78B3" w:rsidRPr="0007214C" w:rsidRDefault="00AC22E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5F78B3" w:rsidRPr="0007214C" w:rsidRDefault="00AC22E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5F78B3" w:rsidRPr="0007214C" w:rsidRDefault="00AC22E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07214C">
        <w:rPr>
          <w:rFonts w:ascii="Times New Roman" w:hAnsi="Times New Roman"/>
          <w:color w:val="000000"/>
          <w:sz w:val="24"/>
          <w:szCs w:val="24"/>
        </w:rPr>
        <w:t>:</w:t>
      </w:r>
    </w:p>
    <w:p w:rsidR="005F78B3" w:rsidRPr="0007214C" w:rsidRDefault="00AC22E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F78B3" w:rsidRPr="0007214C" w:rsidRDefault="00AC22E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F78B3" w:rsidRPr="0007214C" w:rsidRDefault="00AC22E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5F78B3" w:rsidRPr="0007214C" w:rsidRDefault="00AC22E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07214C">
        <w:rPr>
          <w:rFonts w:ascii="Times New Roman" w:hAnsi="Times New Roman"/>
          <w:color w:val="000000"/>
          <w:sz w:val="24"/>
          <w:szCs w:val="24"/>
        </w:rPr>
        <w:t>:</w:t>
      </w:r>
    </w:p>
    <w:p w:rsidR="005F78B3" w:rsidRPr="0007214C" w:rsidRDefault="00AC22E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07214C">
        <w:rPr>
          <w:rFonts w:ascii="Times New Roman" w:hAnsi="Times New Roman"/>
          <w:color w:val="000000"/>
          <w:sz w:val="24"/>
          <w:szCs w:val="24"/>
        </w:rPr>
        <w:t>:</w:t>
      </w:r>
    </w:p>
    <w:p w:rsidR="005F78B3" w:rsidRPr="0007214C" w:rsidRDefault="00AC22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:rsidR="005F78B3" w:rsidRPr="0007214C" w:rsidRDefault="00AC22E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</w:t>
      </w:r>
      <w:r w:rsidRPr="0007214C">
        <w:rPr>
          <w:rFonts w:ascii="Times New Roman" w:hAnsi="Times New Roman"/>
          <w:color w:val="000000"/>
          <w:sz w:val="24"/>
          <w:szCs w:val="24"/>
        </w:rPr>
        <w:t>:</w:t>
      </w:r>
    </w:p>
    <w:p w:rsidR="005F78B3" w:rsidRPr="0007214C" w:rsidRDefault="00AC22E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5F78B3" w:rsidRPr="0007214C" w:rsidRDefault="00AC22E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5F78B3" w:rsidRPr="0007214C" w:rsidRDefault="003531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коммуникативные универсальные учебные действия, регулятивные универсальные учебные действия, совместная деятельность. 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F78B3" w:rsidRPr="0007214C" w:rsidRDefault="00AC22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5F78B3" w:rsidRPr="0007214C" w:rsidRDefault="00AC22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:rsidR="005F78B3" w:rsidRPr="0007214C" w:rsidRDefault="00AC22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5F78B3" w:rsidRPr="0007214C" w:rsidRDefault="00AC22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5F78B3" w:rsidRPr="0007214C" w:rsidRDefault="00AC22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5F78B3" w:rsidRPr="0007214C" w:rsidRDefault="00AC22E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F78B3" w:rsidRPr="0007214C" w:rsidRDefault="00AC22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5F78B3" w:rsidRPr="0007214C" w:rsidRDefault="00AC22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5F78B3" w:rsidRPr="0007214C" w:rsidRDefault="00AC22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5F78B3" w:rsidRPr="0007214C" w:rsidRDefault="00AC22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5F78B3" w:rsidRPr="0007214C" w:rsidRDefault="00AC22E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F78B3" w:rsidRPr="0007214C" w:rsidRDefault="00AC22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5F78B3" w:rsidRPr="0007214C" w:rsidRDefault="00AC22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5F78B3" w:rsidRPr="0007214C" w:rsidRDefault="00AC22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5F78B3" w:rsidRPr="0007214C" w:rsidRDefault="00AC22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написании и произношении слова, о значении слова, о происхождении слова, о синонимах слова);</w:t>
      </w:r>
    </w:p>
    <w:p w:rsidR="005F78B3" w:rsidRPr="0007214C" w:rsidRDefault="00AC22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5F78B3" w:rsidRPr="0007214C" w:rsidRDefault="00AC22E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5F78B3" w:rsidRPr="0007214C" w:rsidRDefault="00AC22E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F78B3" w:rsidRPr="0007214C" w:rsidRDefault="00AC22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5F78B3" w:rsidRPr="0007214C" w:rsidRDefault="00AC22E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07214C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F78B3" w:rsidRPr="0007214C" w:rsidRDefault="00AC22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5F78B3" w:rsidRPr="0007214C" w:rsidRDefault="00AC22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5F78B3" w:rsidRPr="0007214C" w:rsidRDefault="00AC22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5F78B3" w:rsidRPr="0007214C" w:rsidRDefault="00AC22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5F78B3" w:rsidRPr="0007214C" w:rsidRDefault="00AC22E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:rsidR="005F78B3" w:rsidRPr="0007214C" w:rsidRDefault="00AC22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5F78B3" w:rsidRPr="0007214C" w:rsidRDefault="00AC22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F78B3" w:rsidRPr="0007214C" w:rsidRDefault="00AC22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готовность руководить, выполнять поручения, подчиняться, самостоятельно разрешать конфликты;</w:t>
      </w:r>
    </w:p>
    <w:p w:rsidR="005F78B3" w:rsidRPr="0007214C" w:rsidRDefault="00AC22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5F78B3" w:rsidRPr="0007214C" w:rsidRDefault="00AC22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5F78B3" w:rsidRPr="0007214C" w:rsidRDefault="00AC22E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первом классе обучающийся научится: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слово и предложение; вычленять слова из предложений;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07214C">
        <w:rPr>
          <w:rFonts w:ascii="Times New Roman" w:hAnsi="Times New Roman"/>
          <w:color w:val="000000"/>
          <w:sz w:val="24"/>
          <w:szCs w:val="24"/>
        </w:rPr>
        <w:t>вычленять звуки из слова;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ударные и безударные гласные звуки;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согласные звуки: мягкие и твёрдые, звонкие и глухие (вне слова и в слове);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«звук» и «буква»;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07214C">
        <w:rPr>
          <w:rFonts w:ascii="Times New Roman" w:hAnsi="Times New Roman"/>
          <w:color w:val="000000"/>
          <w:sz w:val="24"/>
          <w:szCs w:val="24"/>
        </w:rPr>
        <w:t>понимать прослушанный текст;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слова, значение которых требует уточнения;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предложение из набора форм слов;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устно составлять текст из 3-5 предложений по сюжетным картинкам и на основе наблюдений;</w:t>
      </w:r>
    </w:p>
    <w:p w:rsidR="005F78B3" w:rsidRPr="0007214C" w:rsidRDefault="00AC22E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использовать изученные понятия в процессе решения учебных задач.</w:t>
      </w:r>
    </w:p>
    <w:p w:rsidR="005F78B3" w:rsidRPr="0007214C" w:rsidRDefault="003531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F78B3" w:rsidRPr="0007214C" w:rsidRDefault="003531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</w:t>
      </w:r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втором классе </w:t>
      </w:r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осознавать язык как основное средство общения;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обозначать на письме мягкость согласных звуков буквой мягкий знак в середине слова;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07214C">
        <w:rPr>
          <w:rFonts w:ascii="Times New Roman" w:hAnsi="Times New Roman"/>
          <w:color w:val="000000"/>
          <w:sz w:val="24"/>
          <w:szCs w:val="24"/>
        </w:rPr>
        <w:t>находить однокоренные слова;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выделять в слове корень (простые случаи);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07214C">
        <w:rPr>
          <w:rFonts w:ascii="Times New Roman" w:hAnsi="Times New Roman"/>
          <w:color w:val="000000"/>
          <w:sz w:val="24"/>
          <w:szCs w:val="24"/>
        </w:rPr>
        <w:t>выделять в слове окончание;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«кто?», «что?»;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«что делать?», «что сделать?» и другие;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отвечающие на вопросы «какой?», «какая?», «какое?», «какие?»;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пользоваться толковым, орфографическим, орфоэпическим словарями учебника;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составлять предложения из слов, устанавливая между ними смысловую связь по вопросам;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озаглавливать текст, отражая его тему;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текст из разрозненных предложений, частей текста;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5F78B3" w:rsidRPr="0007214C" w:rsidRDefault="00AC22E5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5F78B3" w:rsidRPr="0007214C" w:rsidRDefault="003531C5" w:rsidP="0007214C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</w:t>
      </w:r>
      <w:r w:rsid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07214C">
        <w:rPr>
          <w:rFonts w:ascii="Times New Roman" w:hAnsi="Times New Roman"/>
          <w:color w:val="000000"/>
          <w:sz w:val="24"/>
          <w:szCs w:val="24"/>
        </w:rPr>
        <w:t>различать предлоги и приставки;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5F78B3" w:rsidRPr="0007214C" w:rsidRDefault="00AC22E5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:rsidR="005F78B3" w:rsidRPr="0007214C" w:rsidRDefault="003531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F78B3" w:rsidRPr="0007214C" w:rsidRDefault="003531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</w:t>
      </w:r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в четвёртом классе</w:t>
      </w:r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научится: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языка как основного средства общения;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подбирать к предложенным словам синонимы; подбирать к предложенным словам антонимы;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предложение, словосочетание и слово;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предложения по цели высказывания и по эмоциональной окраске;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различать распространённые и нераспространённые предложения;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производить синтаксический разбор простого предложения;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тексты объёмом не более 85 слов;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порядок предложений и частей текста;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к заданным текстам;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подробный пересказ текста (устно и письменно);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выборочный пересказ текста (устно);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писать (после предварительной подготовки) сочинения по заданным темам;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понятий; использовать изученные понятия;</w:t>
      </w:r>
    </w:p>
    <w:p w:rsidR="005F78B3" w:rsidRPr="0007214C" w:rsidRDefault="00AC22E5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336899"/>
      <w:bookmarkEnd w:id="6"/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Обучение грамоте</w:t>
      </w:r>
      <w:hyperlink w:anchor="_ftn1">
        <w:r w:rsidRPr="0007214C">
          <w:rPr>
            <w:rFonts w:ascii="Times New Roman" w:hAnsi="Times New Roman"/>
            <w:b/>
            <w:color w:val="0000FF"/>
            <w:sz w:val="24"/>
            <w:szCs w:val="24"/>
            <w:lang w:val="ru-RU"/>
          </w:rPr>
          <w:t>[1]</w:t>
        </w:r>
      </w:hyperlink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 и предложение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  <w:hyperlink r:id="rId7" w:anchor="_ftn1">
        <w:r w:rsidRPr="0007214C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[2]</w:t>
        </w:r>
      </w:hyperlink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Письмо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  <w:hyperlink r:id="rId8" w:anchor="_ftn1">
        <w:r w:rsidRPr="0007214C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[3]</w:t>
        </w:r>
      </w:hyperlink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общения. Цели и ситуации общения.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Графика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hyperlink r:id="rId9" w:anchor="_ftn1">
        <w:r w:rsidRPr="0007214C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Слово как единица языка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Слово как название предмета, признака предмета, действия предмета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Выявление слов, значение которых требует уточнения.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раздельное написание слов в предложении;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перенос слов (без учёта морфемного членения слова);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гласные после шипящих в сочетаниях жи, ши (в положении под ударением), ча, ща, чу, щу;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сочетания чк, чн;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конце предложения: точка, вопросительный и восклицательный знаки.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Алгоритм списывания текста.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Речь как основная форма общения между людьми. Текст как единица речи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Составление небольших рассказов на основе наблюдений.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твёрдости ‑ мягкости согласные звуки.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Парные и непарные по звонкости ‑ глухости согласные звуки.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Деление слов на слоги (в том числе при стечении согласных).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знания алфавита при работе со словарями.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7214C" w:rsidRDefault="0007214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07214C" w:rsidRDefault="0007214C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Орфоэпия</w:t>
      </w:r>
      <w:hyperlink r:id="rId10" w:anchor="_ftn1">
        <w:r w:rsidRPr="0007214C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Однозначные и многозначные слова (простые случаи, наблюдение).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синонимов, антонимов.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Суффикс как часть слова (наблюдение). Приставка как часть слова (наблюдение).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Порядок слов в предложении; связь слов в предложении (повторение).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мягкий знак;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сочетания чт, щн, нч;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проверяемые безударные гласные в корне слова;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парные звонкие и глухие согласные в корне слова;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именами существительными.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Поздравление и поздравительная открытка.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Подробное изложение повествовательного текста объёмом 30-45 слов с опорой на вопросы.</w:t>
      </w:r>
    </w:p>
    <w:p w:rsidR="005F78B3" w:rsidRPr="0007214C" w:rsidRDefault="0007214C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Орфоэпия</w:t>
      </w:r>
      <w:hyperlink r:id="rId11" w:anchor="_ftn1">
        <w:r w:rsidRPr="0007214C">
          <w:rPr>
            <w:rFonts w:ascii="Times New Roman" w:hAnsi="Times New Roman"/>
            <w:b/>
            <w:color w:val="0093FF"/>
            <w:sz w:val="24"/>
            <w:szCs w:val="24"/>
            <w:lang w:val="ru-RU"/>
          </w:rPr>
          <w:t>[4]</w:t>
        </w:r>
      </w:hyperlink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Использование орфографического словаря для определения (уточнения) написания слова.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Жанр письма, объявления.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:rsidR="005F78B3" w:rsidRPr="0007214C" w:rsidRDefault="003531C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</w:t>
      </w:r>
      <w:r w:rsidR="00AC22E5"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  <w:bookmarkStart w:id="8" w:name="_ftnref1"/>
      <w:r w:rsidR="00394EE8" w:rsidRPr="0007214C">
        <w:rPr>
          <w:sz w:val="24"/>
          <w:szCs w:val="24"/>
        </w:rPr>
        <w:fldChar w:fldCharType="begin"/>
      </w:r>
      <w:r w:rsidR="005F78B3" w:rsidRPr="0007214C">
        <w:rPr>
          <w:sz w:val="24"/>
          <w:szCs w:val="24"/>
        </w:rPr>
        <w:instrText>HYPERLINK</w:instrText>
      </w:r>
      <w:r w:rsidR="005F78B3" w:rsidRPr="0007214C">
        <w:rPr>
          <w:sz w:val="24"/>
          <w:szCs w:val="24"/>
          <w:lang w:val="ru-RU"/>
        </w:rPr>
        <w:instrText xml:space="preserve"> "</w:instrText>
      </w:r>
      <w:r w:rsidR="005F78B3" w:rsidRPr="0007214C">
        <w:rPr>
          <w:sz w:val="24"/>
          <w:szCs w:val="24"/>
        </w:rPr>
        <w:instrText>https</w:instrText>
      </w:r>
      <w:r w:rsidR="005F78B3" w:rsidRPr="0007214C">
        <w:rPr>
          <w:sz w:val="24"/>
          <w:szCs w:val="24"/>
          <w:lang w:val="ru-RU"/>
        </w:rPr>
        <w:instrText>://</w:instrText>
      </w:r>
      <w:r w:rsidR="005F78B3" w:rsidRPr="0007214C">
        <w:rPr>
          <w:sz w:val="24"/>
          <w:szCs w:val="24"/>
        </w:rPr>
        <w:instrText>workprogram</w:instrText>
      </w:r>
      <w:r w:rsidR="005F78B3" w:rsidRPr="0007214C">
        <w:rPr>
          <w:sz w:val="24"/>
          <w:szCs w:val="24"/>
          <w:lang w:val="ru-RU"/>
        </w:rPr>
        <w:instrText>.</w:instrText>
      </w:r>
      <w:r w:rsidR="005F78B3" w:rsidRPr="0007214C">
        <w:rPr>
          <w:sz w:val="24"/>
          <w:szCs w:val="24"/>
        </w:rPr>
        <w:instrText>edsoo</w:instrText>
      </w:r>
      <w:r w:rsidR="005F78B3" w:rsidRPr="0007214C">
        <w:rPr>
          <w:sz w:val="24"/>
          <w:szCs w:val="24"/>
          <w:lang w:val="ru-RU"/>
        </w:rPr>
        <w:instrText>.</w:instrText>
      </w:r>
      <w:r w:rsidR="005F78B3" w:rsidRPr="0007214C">
        <w:rPr>
          <w:sz w:val="24"/>
          <w:szCs w:val="24"/>
        </w:rPr>
        <w:instrText>ru</w:instrText>
      </w:r>
      <w:r w:rsidR="005F78B3" w:rsidRPr="0007214C">
        <w:rPr>
          <w:sz w:val="24"/>
          <w:szCs w:val="24"/>
          <w:lang w:val="ru-RU"/>
        </w:rPr>
        <w:instrText>/</w:instrText>
      </w:r>
      <w:r w:rsidR="005F78B3" w:rsidRPr="0007214C">
        <w:rPr>
          <w:sz w:val="24"/>
          <w:szCs w:val="24"/>
        </w:rPr>
        <w:instrText>templates</w:instrText>
      </w:r>
      <w:r w:rsidR="005F78B3" w:rsidRPr="0007214C">
        <w:rPr>
          <w:sz w:val="24"/>
          <w:szCs w:val="24"/>
          <w:lang w:val="ru-RU"/>
        </w:rPr>
        <w:instrText>/415" \</w:instrText>
      </w:r>
      <w:r w:rsidR="005F78B3" w:rsidRPr="0007214C">
        <w:rPr>
          <w:sz w:val="24"/>
          <w:szCs w:val="24"/>
        </w:rPr>
        <w:instrText>l</w:instrText>
      </w:r>
      <w:r w:rsidR="005F78B3" w:rsidRPr="0007214C">
        <w:rPr>
          <w:sz w:val="24"/>
          <w:szCs w:val="24"/>
          <w:lang w:val="ru-RU"/>
        </w:rPr>
        <w:instrText xml:space="preserve"> "_</w:instrText>
      </w:r>
      <w:r w:rsidR="005F78B3" w:rsidRPr="0007214C">
        <w:rPr>
          <w:sz w:val="24"/>
          <w:szCs w:val="24"/>
        </w:rPr>
        <w:instrText>ftn</w:instrText>
      </w:r>
      <w:r w:rsidR="005F78B3" w:rsidRPr="0007214C">
        <w:rPr>
          <w:sz w:val="24"/>
          <w:szCs w:val="24"/>
          <w:lang w:val="ru-RU"/>
        </w:rPr>
        <w:instrText>1" \</w:instrText>
      </w:r>
      <w:r w:rsidR="005F78B3" w:rsidRPr="0007214C">
        <w:rPr>
          <w:sz w:val="24"/>
          <w:szCs w:val="24"/>
        </w:rPr>
        <w:instrText>h</w:instrText>
      </w:r>
      <w:r w:rsidR="00394EE8" w:rsidRPr="0007214C">
        <w:rPr>
          <w:sz w:val="24"/>
          <w:szCs w:val="24"/>
        </w:rPr>
        <w:fldChar w:fldCharType="separate"/>
      </w:r>
      <w:r w:rsidRPr="0007214C">
        <w:rPr>
          <w:rFonts w:ascii="Times New Roman" w:hAnsi="Times New Roman"/>
          <w:b/>
          <w:color w:val="0093FF"/>
          <w:sz w:val="24"/>
          <w:szCs w:val="24"/>
          <w:lang w:val="ru-RU"/>
        </w:rPr>
        <w:t>[4]</w:t>
      </w:r>
      <w:r w:rsidR="00394EE8" w:rsidRPr="0007214C">
        <w:rPr>
          <w:sz w:val="24"/>
          <w:szCs w:val="24"/>
        </w:rPr>
        <w:fldChar w:fldCharType="end"/>
      </w:r>
      <w:bookmarkEnd w:id="8"/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Лексика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использованием в речи фразеологизмов (простые случаи).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(морфемика)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Основа слова.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Состав неизменяемых слов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Значение наиболее употребляемых суффиксов изученных частей речи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Части речи самостоятельные и служебные.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 w:rsidRPr="0007214C">
        <w:rPr>
          <w:rFonts w:ascii="Times New Roman" w:hAnsi="Times New Roman"/>
          <w:color w:val="000000"/>
          <w:sz w:val="24"/>
          <w:szCs w:val="24"/>
        </w:rPr>
        <w:t>I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7214C">
        <w:rPr>
          <w:rFonts w:ascii="Times New Roman" w:hAnsi="Times New Roman"/>
          <w:color w:val="000000"/>
          <w:sz w:val="24"/>
          <w:szCs w:val="24"/>
        </w:rPr>
        <w:t>II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спряжения глаголов.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Наречие (общее представление). Значение, вопросы, употребление в речи.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Предлог. Отличие предлогов от приставок (повторение).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Союз; союзы и, а, но в простых и сложных предложениях.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 (повторение).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Правила правописания и их применение: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безударные падежные окончания имён прилагательных;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глаголов в форме 2­го лица единственного числа;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наличие или отсутствие мягкого знака в глаголах на -ться и -тся;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безударные личные окончания глаголов;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сложном предложении, состоящем из двух простых (наблюдение).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Знаки препинания в предложении с прямой речью после слов автора (наблюдение).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Сочинение как вид письменной работы.</w:t>
      </w:r>
    </w:p>
    <w:p w:rsidR="005F78B3" w:rsidRPr="0007214C" w:rsidRDefault="00AC22E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5F78B3" w:rsidRPr="0007214C" w:rsidRDefault="00394E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w:anchor="_ftnref1">
        <w:r w:rsidR="00AC22E5" w:rsidRPr="0007214C">
          <w:rPr>
            <w:rFonts w:ascii="Times New Roman" w:hAnsi="Times New Roman"/>
            <w:color w:val="0000FF"/>
            <w:sz w:val="24"/>
            <w:szCs w:val="24"/>
            <w:lang w:val="ru-RU"/>
          </w:rPr>
          <w:t>[1]</w:t>
        </w:r>
      </w:hyperlink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5F78B3" w:rsidRPr="0007214C" w:rsidRDefault="00394E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hyperlink r:id="rId12" w:anchor="_ftnref1">
        <w:r w:rsidR="00AC22E5" w:rsidRPr="0007214C">
          <w:rPr>
            <w:rFonts w:ascii="Times New Roman" w:hAnsi="Times New Roman"/>
            <w:color w:val="0093FF"/>
            <w:sz w:val="24"/>
            <w:szCs w:val="24"/>
            <w:lang w:val="ru-RU"/>
          </w:rPr>
          <w:t>[2]</w:t>
        </w:r>
      </w:hyperlink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5F78B3" w:rsidRPr="0007214C" w:rsidRDefault="00AC22E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3" w:anchor="_ftnref1">
        <w:r w:rsidRPr="0007214C">
          <w:rPr>
            <w:rFonts w:ascii="Times New Roman" w:hAnsi="Times New Roman"/>
            <w:color w:val="0093FF"/>
            <w:sz w:val="24"/>
            <w:szCs w:val="24"/>
            <w:lang w:val="ru-RU"/>
          </w:rPr>
          <w:t>[3]</w:t>
        </w:r>
      </w:hyperlink>
      <w:r w:rsidRPr="0007214C">
        <w:rPr>
          <w:rFonts w:ascii="Times New Roman" w:hAnsi="Times New Roman"/>
          <w:color w:val="333333"/>
          <w:sz w:val="24"/>
          <w:szCs w:val="24"/>
          <w:lang w:val="ru-RU"/>
        </w:rPr>
        <w:t xml:space="preserve"> </w:t>
      </w:r>
      <w:r w:rsidRPr="0007214C">
        <w:rPr>
          <w:rFonts w:ascii="Times New Roman" w:hAnsi="Times New Roman"/>
          <w:color w:val="000000"/>
          <w:sz w:val="24"/>
          <w:szCs w:val="24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9" w:name="_ftn1"/>
    <w:p w:rsidR="005F78B3" w:rsidRPr="00055246" w:rsidRDefault="00394EE8" w:rsidP="0007214C">
      <w:pPr>
        <w:spacing w:after="0" w:line="264" w:lineRule="auto"/>
        <w:ind w:left="-142"/>
        <w:jc w:val="both"/>
        <w:rPr>
          <w:lang w:val="ru-RU"/>
        </w:rPr>
      </w:pPr>
      <w:r w:rsidRPr="0007214C">
        <w:rPr>
          <w:sz w:val="24"/>
          <w:szCs w:val="24"/>
        </w:rPr>
        <w:fldChar w:fldCharType="begin"/>
      </w:r>
      <w:r w:rsidR="005F78B3" w:rsidRPr="0007214C">
        <w:rPr>
          <w:sz w:val="24"/>
          <w:szCs w:val="24"/>
        </w:rPr>
        <w:instrText>HYPERLINK</w:instrText>
      </w:r>
      <w:r w:rsidR="005F78B3" w:rsidRPr="0007214C">
        <w:rPr>
          <w:sz w:val="24"/>
          <w:szCs w:val="24"/>
          <w:lang w:val="ru-RU"/>
        </w:rPr>
        <w:instrText xml:space="preserve"> "</w:instrText>
      </w:r>
      <w:r w:rsidR="005F78B3" w:rsidRPr="0007214C">
        <w:rPr>
          <w:sz w:val="24"/>
          <w:szCs w:val="24"/>
        </w:rPr>
        <w:instrText>https</w:instrText>
      </w:r>
      <w:r w:rsidR="005F78B3" w:rsidRPr="0007214C">
        <w:rPr>
          <w:sz w:val="24"/>
          <w:szCs w:val="24"/>
          <w:lang w:val="ru-RU"/>
        </w:rPr>
        <w:instrText>://</w:instrText>
      </w:r>
      <w:r w:rsidR="005F78B3" w:rsidRPr="0007214C">
        <w:rPr>
          <w:sz w:val="24"/>
          <w:szCs w:val="24"/>
        </w:rPr>
        <w:instrText>workprogram</w:instrText>
      </w:r>
      <w:r w:rsidR="005F78B3" w:rsidRPr="0007214C">
        <w:rPr>
          <w:sz w:val="24"/>
          <w:szCs w:val="24"/>
          <w:lang w:val="ru-RU"/>
        </w:rPr>
        <w:instrText>.</w:instrText>
      </w:r>
      <w:r w:rsidR="005F78B3" w:rsidRPr="0007214C">
        <w:rPr>
          <w:sz w:val="24"/>
          <w:szCs w:val="24"/>
        </w:rPr>
        <w:instrText>edsoo</w:instrText>
      </w:r>
      <w:r w:rsidR="005F78B3" w:rsidRPr="0007214C">
        <w:rPr>
          <w:sz w:val="24"/>
          <w:szCs w:val="24"/>
          <w:lang w:val="ru-RU"/>
        </w:rPr>
        <w:instrText>.</w:instrText>
      </w:r>
      <w:r w:rsidR="005F78B3" w:rsidRPr="0007214C">
        <w:rPr>
          <w:sz w:val="24"/>
          <w:szCs w:val="24"/>
        </w:rPr>
        <w:instrText>ru</w:instrText>
      </w:r>
      <w:r w:rsidR="005F78B3" w:rsidRPr="0007214C">
        <w:rPr>
          <w:sz w:val="24"/>
          <w:szCs w:val="24"/>
          <w:lang w:val="ru-RU"/>
        </w:rPr>
        <w:instrText>/</w:instrText>
      </w:r>
      <w:r w:rsidR="005F78B3" w:rsidRPr="0007214C">
        <w:rPr>
          <w:sz w:val="24"/>
          <w:szCs w:val="24"/>
        </w:rPr>
        <w:instrText>templates</w:instrText>
      </w:r>
      <w:r w:rsidR="005F78B3" w:rsidRPr="0007214C">
        <w:rPr>
          <w:sz w:val="24"/>
          <w:szCs w:val="24"/>
          <w:lang w:val="ru-RU"/>
        </w:rPr>
        <w:instrText>/415" \</w:instrText>
      </w:r>
      <w:r w:rsidR="005F78B3" w:rsidRPr="0007214C">
        <w:rPr>
          <w:sz w:val="24"/>
          <w:szCs w:val="24"/>
        </w:rPr>
        <w:instrText>l</w:instrText>
      </w:r>
      <w:r w:rsidR="005F78B3" w:rsidRPr="0007214C">
        <w:rPr>
          <w:sz w:val="24"/>
          <w:szCs w:val="24"/>
          <w:lang w:val="ru-RU"/>
        </w:rPr>
        <w:instrText xml:space="preserve"> "_</w:instrText>
      </w:r>
      <w:r w:rsidR="005F78B3" w:rsidRPr="0007214C">
        <w:rPr>
          <w:sz w:val="24"/>
          <w:szCs w:val="24"/>
        </w:rPr>
        <w:instrText>ftnref</w:instrText>
      </w:r>
      <w:r w:rsidR="005F78B3" w:rsidRPr="0007214C">
        <w:rPr>
          <w:sz w:val="24"/>
          <w:szCs w:val="24"/>
          <w:lang w:val="ru-RU"/>
        </w:rPr>
        <w:instrText>1" \</w:instrText>
      </w:r>
      <w:r w:rsidR="005F78B3" w:rsidRPr="0007214C">
        <w:rPr>
          <w:sz w:val="24"/>
          <w:szCs w:val="24"/>
        </w:rPr>
        <w:instrText>h</w:instrText>
      </w:r>
      <w:r w:rsidRPr="0007214C">
        <w:rPr>
          <w:sz w:val="24"/>
          <w:szCs w:val="24"/>
        </w:rPr>
        <w:fldChar w:fldCharType="separate"/>
      </w:r>
      <w:r w:rsidR="00AC22E5" w:rsidRPr="0007214C">
        <w:rPr>
          <w:rFonts w:ascii="Times New Roman" w:hAnsi="Times New Roman"/>
          <w:color w:val="0093FF"/>
          <w:sz w:val="24"/>
          <w:szCs w:val="24"/>
          <w:lang w:val="ru-RU"/>
        </w:rPr>
        <w:t>[4]</w:t>
      </w:r>
      <w:r w:rsidRPr="0007214C">
        <w:rPr>
          <w:sz w:val="24"/>
          <w:szCs w:val="24"/>
        </w:rPr>
        <w:fldChar w:fldCharType="end"/>
      </w:r>
      <w:bookmarkEnd w:id="9"/>
      <w:r w:rsidR="00AC22E5" w:rsidRPr="0007214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5F78B3" w:rsidRPr="00055246" w:rsidRDefault="005F78B3">
      <w:pPr>
        <w:rPr>
          <w:lang w:val="ru-RU"/>
        </w:rPr>
        <w:sectPr w:rsidR="005F78B3" w:rsidRPr="00055246" w:rsidSect="0007214C">
          <w:pgSz w:w="11906" w:h="16383"/>
          <w:pgMar w:top="709" w:right="850" w:bottom="1134" w:left="1418" w:header="720" w:footer="720" w:gutter="0"/>
          <w:cols w:space="720"/>
        </w:sectPr>
      </w:pPr>
    </w:p>
    <w:p w:rsidR="005F78B3" w:rsidRDefault="00AC22E5">
      <w:pPr>
        <w:spacing w:after="0"/>
        <w:ind w:left="120"/>
      </w:pPr>
      <w:bookmarkStart w:id="10" w:name="block-336897"/>
      <w:bookmarkEnd w:id="7"/>
      <w:r w:rsidRPr="000552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F78B3" w:rsidRDefault="00AC2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5F78B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</w:tr>
      <w:tr w:rsidR="005F7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76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AC22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78B3" w:rsidRDefault="0076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</w:t>
            </w:r>
            <w:r w:rsidR="00AC22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78B3" w:rsidRDefault="005F78B3"/>
        </w:tc>
      </w:tr>
      <w:tr w:rsidR="005F78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76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C22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Pr="007662B9" w:rsidRDefault="007662B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F78B3" w:rsidRPr="007662B9" w:rsidRDefault="00AC22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62B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78B3" w:rsidRDefault="00766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  <w:r w:rsidR="00AC22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78B3" w:rsidRDefault="005F78B3"/>
        </w:tc>
      </w:tr>
      <w:tr w:rsidR="005F7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78B3" w:rsidRPr="007662B9" w:rsidRDefault="00AC22E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662B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F78B3" w:rsidRPr="007662B9" w:rsidRDefault="00AC22E5">
            <w:pPr>
              <w:spacing w:after="0"/>
              <w:ind w:left="135"/>
              <w:jc w:val="center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7662B9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/>
        </w:tc>
      </w:tr>
    </w:tbl>
    <w:p w:rsidR="005F78B3" w:rsidRDefault="005F78B3">
      <w:pPr>
        <w:sectPr w:rsidR="005F78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78B3" w:rsidRDefault="00AC2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4902"/>
        <w:gridCol w:w="1651"/>
        <w:gridCol w:w="1841"/>
        <w:gridCol w:w="1910"/>
        <w:gridCol w:w="2852"/>
      </w:tblGrid>
      <w:tr w:rsidR="005F78B3" w:rsidTr="003531C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4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49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02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F78B3" w:rsidRDefault="005F78B3"/>
        </w:tc>
      </w:tr>
    </w:tbl>
    <w:p w:rsidR="005F78B3" w:rsidRDefault="005F78B3">
      <w:pPr>
        <w:sectPr w:rsidR="005F78B3" w:rsidSect="003531C5">
          <w:pgSz w:w="16383" w:h="11906" w:orient="landscape"/>
          <w:pgMar w:top="568" w:right="850" w:bottom="1134" w:left="1701" w:header="720" w:footer="720" w:gutter="0"/>
          <w:cols w:space="720"/>
        </w:sectPr>
      </w:pPr>
    </w:p>
    <w:p w:rsidR="005F78B3" w:rsidRDefault="00AC22E5">
      <w:pPr>
        <w:spacing w:after="0"/>
        <w:ind w:left="120"/>
      </w:pPr>
      <w:bookmarkStart w:id="11" w:name="block-33689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5F78B3" w:rsidRDefault="00AC2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823"/>
        <w:gridCol w:w="1026"/>
        <w:gridCol w:w="1841"/>
        <w:gridCol w:w="1910"/>
        <w:gridCol w:w="1347"/>
        <w:gridCol w:w="2221"/>
      </w:tblGrid>
      <w:tr w:rsidR="004C0B61" w:rsidTr="00570037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48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78B3" w:rsidRDefault="005F78B3">
            <w:pPr>
              <w:spacing w:after="0"/>
              <w:ind w:left="135"/>
            </w:pPr>
          </w:p>
        </w:tc>
      </w:tr>
      <w:tr w:rsidR="004C0B61" w:rsidTr="00570037">
        <w:trPr>
          <w:trHeight w:val="144"/>
          <w:tblCellSpacing w:w="20" w:type="nil"/>
        </w:trPr>
        <w:tc>
          <w:tcPr>
            <w:tcW w:w="8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48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</w:tr>
      <w:tr w:rsidR="00570037" w:rsidTr="00570037">
        <w:trPr>
          <w:trHeight w:val="243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78B3" w:rsidRPr="005C2D22" w:rsidRDefault="005C2D22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78B3" w:rsidRPr="00055246" w:rsidRDefault="00C07987" w:rsidP="004C0B61">
            <w:pPr>
              <w:spacing w:after="0"/>
              <w:ind w:left="135"/>
              <w:rPr>
                <w:lang w:val="ru-RU"/>
              </w:rPr>
            </w:pPr>
            <w:r w:rsidRPr="00C0798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предложения и слова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78B3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4C0B61" w:rsidRPr="004C0B61" w:rsidTr="00570037">
        <w:trPr>
          <w:trHeight w:val="753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B61" w:rsidRDefault="004C0B61" w:rsidP="004C0B6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B61" w:rsidRPr="00C07987" w:rsidRDefault="004C0B61" w:rsidP="004C0B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B61" w:rsidRPr="00055246" w:rsidRDefault="004C0B61" w:rsidP="004C0B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B61" w:rsidRPr="004C0B61" w:rsidRDefault="004C0B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B61" w:rsidRPr="004C0B61" w:rsidRDefault="004C0B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B61" w:rsidRPr="004C0B61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C0B61" w:rsidRPr="004C0B61" w:rsidRDefault="004C0B61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F78B3" w:rsidRPr="005C2D22" w:rsidRDefault="004C0B6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F78B3" w:rsidRPr="00C07987" w:rsidRDefault="00C07987">
            <w:pPr>
              <w:spacing w:after="0"/>
              <w:ind w:left="135"/>
              <w:rPr>
                <w:lang w:val="ru-RU"/>
              </w:rPr>
            </w:pPr>
            <w:r w:rsidRPr="00C07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предложения из слов </w:t>
            </w:r>
            <w:r w:rsidR="00AC22E5" w:rsidRPr="00C0798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C07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F78B3" w:rsidRPr="005C2D22" w:rsidRDefault="004C0B6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055246" w:rsidRDefault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 Звуки речи Интонационное выделение звука в слове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055246" w:rsidRDefault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 Различаем первые звуки в словах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C07987" w:rsidRDefault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  <w:r w:rsidRPr="00C07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Проводим параллельные линии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C07987" w:rsidRDefault="004C0B61">
            <w:pPr>
              <w:spacing w:after="0"/>
              <w:ind w:left="135"/>
              <w:rPr>
                <w:lang w:val="ru-RU"/>
              </w:rPr>
            </w:pPr>
            <w:r w:rsidRPr="00C0798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Ориентируемся на рабочей строке Пишем элементы букв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C07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055246" w:rsidRDefault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055246" w:rsidRDefault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055246" w:rsidRDefault="004C0B61" w:rsidP="00B25FFA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 w:rsidP="00B25FFA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055246" w:rsidRDefault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4C0B61" w:rsidRPr="005C2D22" w:rsidRDefault="004C0B61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4C0B61" w:rsidRPr="00055246" w:rsidRDefault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C0B61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C0B61" w:rsidRDefault="004C0B61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Pr="0021400C" w:rsidRDefault="002140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285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21400C" w:rsidTr="00570037">
        <w:trPr>
          <w:trHeight w:val="709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4C0B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0C2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4C0B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300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7662B9" w:rsidTr="00570037">
        <w:trPr>
          <w:trHeight w:val="695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4C0B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0C2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Рр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B25FFA" w:rsidP="004C0B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>
            <w:pPr>
              <w:spacing w:after="0"/>
              <w:rPr>
                <w:lang w:val="ru-RU"/>
              </w:rPr>
            </w:pP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813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243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4C0B6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7662B9" w:rsidTr="00570037">
        <w:trPr>
          <w:trHeight w:val="752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 w:rsidP="004C0B6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4C0B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E0C2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B25FFA" w:rsidP="004C0B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4C0B61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200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 w:rsidP="00912A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  <w:p w:rsidR="00570037" w:rsidRPr="007E0C2B" w:rsidRDefault="00570037" w:rsidP="00912A0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912A01" w:rsidTr="00570037">
        <w:trPr>
          <w:trHeight w:val="795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 w:rsidP="00912A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2A0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86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 w:rsidP="00912A0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912A01" w:rsidTr="00570037">
        <w:trPr>
          <w:trHeight w:val="809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12A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З.з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5C2D22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314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7E0C2B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Ц, ц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21400C" w:rsidTr="00570037">
        <w:trPr>
          <w:trHeight w:val="670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65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7E0C2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7E0C2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628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предложений.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9C3330" w:rsidTr="00570037">
        <w:trPr>
          <w:trHeight w:val="342"/>
          <w:tblCellSpacing w:w="20" w:type="nil"/>
        </w:trPr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4823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4C0B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правильно записать предложение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RPr="009C3330" w:rsidTr="00570037">
        <w:trPr>
          <w:trHeight w:val="998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333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алгоритма списывания предложений</w:t>
            </w:r>
          </w:p>
          <w:p w:rsidR="00570037" w:rsidRPr="00055246" w:rsidRDefault="00570037" w:rsidP="009C33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 w:rsidP="009C33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80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499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 w:rsidP="009C3330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9C3330" w:rsidTr="00570037">
        <w:trPr>
          <w:trHeight w:val="798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333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471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 w:rsidP="009C3330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21400C" w:rsidTr="00570037">
        <w:trPr>
          <w:trHeight w:val="1160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570037" w:rsidRPr="00055246" w:rsidRDefault="00570037" w:rsidP="009C33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33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из набора форм слов предложений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243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rPr>
                <w:lang w:val="ru-RU"/>
              </w:rPr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предметы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21400C" w:rsidTr="00570037">
        <w:trPr>
          <w:trHeight w:val="435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9C33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271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rPr>
                <w:lang w:val="ru-RU"/>
              </w:rPr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>Слова, называющие действия предмета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21400C" w:rsidTr="00570037">
        <w:trPr>
          <w:trHeight w:val="724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9C333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C333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vMerge/>
            <w:tcMar>
              <w:top w:w="50" w:type="dxa"/>
              <w:left w:w="100" w:type="dxa"/>
            </w:tcMar>
            <w:vAlign w:val="center"/>
          </w:tcPr>
          <w:p w:rsidR="00570037" w:rsidRPr="009C3330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EC2C1F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Наблюдаем за значениями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F9058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912A01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106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111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585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115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21400C" w:rsidTr="00570037">
        <w:trPr>
          <w:trHeight w:val="728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116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кличках животных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912A01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117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118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119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120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121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123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124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514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125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912A0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481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общения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271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127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912A01">
            <w:pPr>
              <w:spacing w:after="0"/>
              <w:ind w:left="135"/>
              <w:rPr>
                <w:lang w:val="ru-RU"/>
              </w:rPr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Речевой этикет: ситуация знакомства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407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 w:rsidP="00B25F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912A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извинения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912A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571"/>
          <w:tblCellSpacing w:w="20" w:type="nil"/>
        </w:trPr>
        <w:tc>
          <w:tcPr>
            <w:tcW w:w="8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129</w:t>
            </w:r>
          </w:p>
        </w:tc>
        <w:tc>
          <w:tcPr>
            <w:tcW w:w="482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912A01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RPr="0021400C" w:rsidTr="00570037">
        <w:trPr>
          <w:trHeight w:val="424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130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Речевой этикет: ситуация благодарности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055246" w:rsidRDefault="00570037" w:rsidP="00912A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70037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70037" w:rsidRDefault="005700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70037" w:rsidRDefault="0057003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570037" w:rsidRDefault="00570037">
            <w:pPr>
              <w:spacing w:after="0"/>
              <w:ind w:left="135"/>
              <w:rPr>
                <w:lang w:val="ru-RU"/>
              </w:rPr>
            </w:pPr>
          </w:p>
        </w:tc>
      </w:tr>
      <w:tr w:rsidR="00570037" w:rsidTr="00570037">
        <w:trPr>
          <w:trHeight w:val="464"/>
          <w:tblCellSpacing w:w="20" w:type="nil"/>
        </w:trPr>
        <w:tc>
          <w:tcPr>
            <w:tcW w:w="8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131</w:t>
            </w:r>
          </w:p>
        </w:tc>
        <w:tc>
          <w:tcPr>
            <w:tcW w:w="48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F9058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2C1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Pr="00EC2C1F" w:rsidRDefault="00570037" w:rsidP="00F9058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570037" w:rsidRPr="007E0C2B" w:rsidRDefault="0057003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132</w:t>
            </w:r>
          </w:p>
        </w:tc>
        <w:tc>
          <w:tcPr>
            <w:tcW w:w="4823" w:type="dxa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</w:pPr>
          </w:p>
        </w:tc>
      </w:tr>
      <w:tr w:rsidR="00570037" w:rsidTr="005700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037" w:rsidRPr="00055246" w:rsidRDefault="00570037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570037" w:rsidRPr="00EC2C1F" w:rsidRDefault="00570037">
            <w:pPr>
              <w:spacing w:after="0"/>
              <w:ind w:left="135"/>
              <w:jc w:val="center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0037" w:rsidRDefault="00570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0037" w:rsidRDefault="00570037"/>
        </w:tc>
      </w:tr>
    </w:tbl>
    <w:p w:rsidR="009C3330" w:rsidRDefault="009C3330"/>
    <w:p w:rsidR="009C3330" w:rsidRDefault="009C3330"/>
    <w:p w:rsidR="009C3330" w:rsidRDefault="009C3330"/>
    <w:p w:rsidR="005F78B3" w:rsidRDefault="005F78B3">
      <w:pPr>
        <w:sectPr w:rsidR="005F78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78B3" w:rsidRDefault="005F78B3">
      <w:pPr>
        <w:sectPr w:rsidR="005F78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78B3" w:rsidRDefault="00AC22E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4"/>
        <w:gridCol w:w="4234"/>
        <w:gridCol w:w="1107"/>
        <w:gridCol w:w="1841"/>
        <w:gridCol w:w="1910"/>
        <w:gridCol w:w="1347"/>
        <w:gridCol w:w="2837"/>
      </w:tblGrid>
      <w:tr w:rsidR="005F78B3" w:rsidTr="003531C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4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42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F78B3" w:rsidRDefault="005F78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78B3" w:rsidRDefault="005F78B3"/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5F78B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родам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приставок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написания слов с двумя безударными гласными в 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корнями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соединительными гласными о, е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Закрепляем правило «Мягкий знак после шипящих на конце имён 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существительных: обобщение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в 1-3 классах орфограммами в корне, приставках, окончаниях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</w:t>
            </w: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тексте с помощью личных местоимений, синонимов, союзов и, а, но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F78B3" w:rsidRPr="0021400C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нужно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52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249" w:type="dxa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F78B3" w:rsidRDefault="005F78B3">
            <w:pPr>
              <w:spacing w:after="0"/>
              <w:ind w:left="135"/>
            </w:pPr>
          </w:p>
        </w:tc>
      </w:tr>
      <w:tr w:rsidR="005F78B3" w:rsidTr="003531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Pr="00055246" w:rsidRDefault="00AC22E5">
            <w:pPr>
              <w:spacing w:after="0"/>
              <w:ind w:left="135"/>
              <w:rPr>
                <w:lang w:val="ru-RU"/>
              </w:rPr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 w:rsidRPr="000552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78B3" w:rsidRDefault="00AC2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F78B3" w:rsidRDefault="005F78B3"/>
        </w:tc>
      </w:tr>
    </w:tbl>
    <w:p w:rsidR="005F78B3" w:rsidRDefault="005F78B3">
      <w:pPr>
        <w:sectPr w:rsidR="005F78B3" w:rsidSect="00FD17B6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5F78B3" w:rsidRDefault="005F78B3">
      <w:pPr>
        <w:sectPr w:rsidR="005F78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F78B3" w:rsidRPr="003531C5" w:rsidRDefault="00AC22E5">
      <w:pPr>
        <w:spacing w:after="0"/>
        <w:ind w:left="120"/>
        <w:rPr>
          <w:lang w:val="ru-RU"/>
        </w:rPr>
      </w:pPr>
      <w:bookmarkStart w:id="12" w:name="block-336898"/>
      <w:bookmarkEnd w:id="11"/>
      <w:r w:rsidRPr="003531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F78B3" w:rsidRPr="003531C5" w:rsidRDefault="00AC22E5">
      <w:pPr>
        <w:spacing w:after="0" w:line="480" w:lineRule="auto"/>
        <w:ind w:left="120"/>
        <w:rPr>
          <w:lang w:val="ru-RU"/>
        </w:rPr>
      </w:pPr>
      <w:r w:rsidRPr="003531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F78B3" w:rsidRPr="00055246" w:rsidRDefault="00AC22E5">
      <w:pPr>
        <w:spacing w:after="0" w:line="480" w:lineRule="auto"/>
        <w:ind w:left="120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F78B3" w:rsidRPr="00055246" w:rsidRDefault="00AC22E5">
      <w:pPr>
        <w:spacing w:after="0" w:line="480" w:lineRule="auto"/>
        <w:ind w:left="120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F78B3" w:rsidRPr="00055246" w:rsidRDefault="00AC22E5">
      <w:pPr>
        <w:spacing w:after="0"/>
        <w:ind w:left="120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​</w:t>
      </w:r>
    </w:p>
    <w:p w:rsidR="005F78B3" w:rsidRPr="00055246" w:rsidRDefault="00AC22E5">
      <w:pPr>
        <w:spacing w:after="0" w:line="480" w:lineRule="auto"/>
        <w:ind w:left="120"/>
        <w:rPr>
          <w:lang w:val="ru-RU"/>
        </w:rPr>
      </w:pPr>
      <w:r w:rsidRPr="0005524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F78B3" w:rsidRPr="00055246" w:rsidRDefault="00AC22E5">
      <w:pPr>
        <w:spacing w:after="0" w:line="480" w:lineRule="auto"/>
        <w:ind w:left="120"/>
        <w:rPr>
          <w:lang w:val="ru-RU"/>
        </w:rPr>
      </w:pPr>
      <w:r w:rsidRPr="0005524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F78B3" w:rsidRPr="00055246" w:rsidRDefault="005F78B3">
      <w:pPr>
        <w:spacing w:after="0"/>
        <w:ind w:left="120"/>
        <w:rPr>
          <w:lang w:val="ru-RU"/>
        </w:rPr>
      </w:pPr>
    </w:p>
    <w:p w:rsidR="005F78B3" w:rsidRPr="00055246" w:rsidRDefault="00AC22E5">
      <w:pPr>
        <w:spacing w:after="0" w:line="480" w:lineRule="auto"/>
        <w:ind w:left="120"/>
        <w:rPr>
          <w:lang w:val="ru-RU"/>
        </w:rPr>
      </w:pPr>
      <w:r w:rsidRPr="000552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F78B3" w:rsidRDefault="00AC22E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F78B3" w:rsidRDefault="005F78B3">
      <w:pPr>
        <w:sectPr w:rsidR="005F78B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AC22E5" w:rsidRDefault="00AC22E5"/>
    <w:sectPr w:rsidR="00AC22E5" w:rsidSect="005F78B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8BD" w:rsidRDefault="009B58BD" w:rsidP="00570037">
      <w:pPr>
        <w:spacing w:after="0" w:line="240" w:lineRule="auto"/>
      </w:pPr>
      <w:r>
        <w:separator/>
      </w:r>
    </w:p>
  </w:endnote>
  <w:endnote w:type="continuationSeparator" w:id="1">
    <w:p w:rsidR="009B58BD" w:rsidRDefault="009B58BD" w:rsidP="0057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8BD" w:rsidRDefault="009B58BD" w:rsidP="00570037">
      <w:pPr>
        <w:spacing w:after="0" w:line="240" w:lineRule="auto"/>
      </w:pPr>
      <w:r>
        <w:separator/>
      </w:r>
    </w:p>
  </w:footnote>
  <w:footnote w:type="continuationSeparator" w:id="1">
    <w:p w:rsidR="009B58BD" w:rsidRDefault="009B58BD" w:rsidP="0057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712"/>
    <w:multiLevelType w:val="multilevel"/>
    <w:tmpl w:val="C0309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541C3E"/>
    <w:multiLevelType w:val="multilevel"/>
    <w:tmpl w:val="7FA69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4249A7"/>
    <w:multiLevelType w:val="multilevel"/>
    <w:tmpl w:val="BA4438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3B0E09"/>
    <w:multiLevelType w:val="multilevel"/>
    <w:tmpl w:val="3E4404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F955FE"/>
    <w:multiLevelType w:val="multilevel"/>
    <w:tmpl w:val="84B6A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2F194C"/>
    <w:multiLevelType w:val="multilevel"/>
    <w:tmpl w:val="76B2F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06405A"/>
    <w:multiLevelType w:val="multilevel"/>
    <w:tmpl w:val="16B0A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78615D"/>
    <w:multiLevelType w:val="multilevel"/>
    <w:tmpl w:val="F9B8A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175C2A"/>
    <w:multiLevelType w:val="multilevel"/>
    <w:tmpl w:val="129E9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914B5D"/>
    <w:multiLevelType w:val="multilevel"/>
    <w:tmpl w:val="EB723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9E7BE7"/>
    <w:multiLevelType w:val="multilevel"/>
    <w:tmpl w:val="4D2AC9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797547"/>
    <w:multiLevelType w:val="multilevel"/>
    <w:tmpl w:val="D988E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AC4E53"/>
    <w:multiLevelType w:val="multilevel"/>
    <w:tmpl w:val="B6AC8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3B5DFC"/>
    <w:multiLevelType w:val="multilevel"/>
    <w:tmpl w:val="B802B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BC6ACD"/>
    <w:multiLevelType w:val="multilevel"/>
    <w:tmpl w:val="064ABE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1D4CF2"/>
    <w:multiLevelType w:val="multilevel"/>
    <w:tmpl w:val="3EE06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304472"/>
    <w:multiLevelType w:val="multilevel"/>
    <w:tmpl w:val="0E10B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10394C"/>
    <w:multiLevelType w:val="multilevel"/>
    <w:tmpl w:val="AFDE6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16"/>
  </w:num>
  <w:num w:numId="7">
    <w:abstractNumId w:val="11"/>
  </w:num>
  <w:num w:numId="8">
    <w:abstractNumId w:val="3"/>
  </w:num>
  <w:num w:numId="9">
    <w:abstractNumId w:val="1"/>
  </w:num>
  <w:num w:numId="10">
    <w:abstractNumId w:val="14"/>
  </w:num>
  <w:num w:numId="11">
    <w:abstractNumId w:val="2"/>
  </w:num>
  <w:num w:numId="12">
    <w:abstractNumId w:val="9"/>
  </w:num>
  <w:num w:numId="13">
    <w:abstractNumId w:val="5"/>
  </w:num>
  <w:num w:numId="14">
    <w:abstractNumId w:val="17"/>
  </w:num>
  <w:num w:numId="15">
    <w:abstractNumId w:val="13"/>
  </w:num>
  <w:num w:numId="16">
    <w:abstractNumId w:val="4"/>
  </w:num>
  <w:num w:numId="17">
    <w:abstractNumId w:val="15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8B3"/>
    <w:rsid w:val="00055246"/>
    <w:rsid w:val="0007214C"/>
    <w:rsid w:val="001170B0"/>
    <w:rsid w:val="0021400C"/>
    <w:rsid w:val="003225D4"/>
    <w:rsid w:val="003531C5"/>
    <w:rsid w:val="00394EE8"/>
    <w:rsid w:val="004C0B61"/>
    <w:rsid w:val="00570037"/>
    <w:rsid w:val="005A765D"/>
    <w:rsid w:val="005C2D22"/>
    <w:rsid w:val="005C6EFA"/>
    <w:rsid w:val="005F78B3"/>
    <w:rsid w:val="007662B9"/>
    <w:rsid w:val="007E0C2B"/>
    <w:rsid w:val="008129DE"/>
    <w:rsid w:val="00840928"/>
    <w:rsid w:val="008847A1"/>
    <w:rsid w:val="00912A01"/>
    <w:rsid w:val="009B58BD"/>
    <w:rsid w:val="009C3330"/>
    <w:rsid w:val="00AB4034"/>
    <w:rsid w:val="00AC22E5"/>
    <w:rsid w:val="00B25FFA"/>
    <w:rsid w:val="00B35C0E"/>
    <w:rsid w:val="00C07987"/>
    <w:rsid w:val="00C114EE"/>
    <w:rsid w:val="00EC2C1F"/>
    <w:rsid w:val="00F9058B"/>
    <w:rsid w:val="00FD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F78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F78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570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70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f938" TargetMode="External"/><Relationship Id="rId117" Type="http://schemas.openxmlformats.org/officeDocument/2006/relationships/hyperlink" Target="https://m.edsoo.ru/f8433af0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a086" TargetMode="External"/><Relationship Id="rId47" Type="http://schemas.openxmlformats.org/officeDocument/2006/relationships/hyperlink" Target="https://m.edsoo.ru/f842ba62" TargetMode="External"/><Relationship Id="rId63" Type="http://schemas.openxmlformats.org/officeDocument/2006/relationships/hyperlink" Target="https://m.edsoo.ru/f843191c" TargetMode="External"/><Relationship Id="rId68" Type="http://schemas.openxmlformats.org/officeDocument/2006/relationships/hyperlink" Target="https://m.edsoo.ru/f843303c" TargetMode="External"/><Relationship Id="rId84" Type="http://schemas.openxmlformats.org/officeDocument/2006/relationships/hyperlink" Target="https://m.edsoo.ru/f8426f80" TargetMode="External"/><Relationship Id="rId89" Type="http://schemas.openxmlformats.org/officeDocument/2006/relationships/hyperlink" Target="https://m.edsoo.ru/f8425cca" TargetMode="External"/><Relationship Id="rId112" Type="http://schemas.openxmlformats.org/officeDocument/2006/relationships/hyperlink" Target="https://m.edsoo.ru/f842fa4a" TargetMode="External"/><Relationship Id="rId133" Type="http://schemas.openxmlformats.org/officeDocument/2006/relationships/hyperlink" Target="https://m.edsoo.ru/f842900a" TargetMode="External"/><Relationship Id="rId138" Type="http://schemas.openxmlformats.org/officeDocument/2006/relationships/hyperlink" Target="https://m.edsoo.ru/f841ef10" TargetMode="External"/><Relationship Id="rId16" Type="http://schemas.openxmlformats.org/officeDocument/2006/relationships/hyperlink" Target="https://m.edsoo.ru/7f410de8" TargetMode="External"/><Relationship Id="rId107" Type="http://schemas.openxmlformats.org/officeDocument/2006/relationships/hyperlink" Target="https://m.edsoo.ru/f842d47a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19d6" TargetMode="External"/><Relationship Id="rId37" Type="http://schemas.openxmlformats.org/officeDocument/2006/relationships/hyperlink" Target="https://m.edsoo.ru/f8428aec" TargetMode="External"/><Relationship Id="rId53" Type="http://schemas.openxmlformats.org/officeDocument/2006/relationships/hyperlink" Target="https://m.edsoo.ru/f842e758" TargetMode="External"/><Relationship Id="rId58" Type="http://schemas.openxmlformats.org/officeDocument/2006/relationships/hyperlink" Target="https://m.edsoo.ru/f842fbda" TargetMode="External"/><Relationship Id="rId74" Type="http://schemas.openxmlformats.org/officeDocument/2006/relationships/hyperlink" Target="https://m.edsoo.ru/f8423826" TargetMode="External"/><Relationship Id="rId79" Type="http://schemas.openxmlformats.org/officeDocument/2006/relationships/hyperlink" Target="https://m.edsoo.ru/f8424a96" TargetMode="External"/><Relationship Id="rId102" Type="http://schemas.openxmlformats.org/officeDocument/2006/relationships/hyperlink" Target="https://m.edsoo.ru/f842c32c" TargetMode="External"/><Relationship Id="rId123" Type="http://schemas.openxmlformats.org/officeDocument/2006/relationships/hyperlink" Target="https://m.edsoo.ru/f8423038" TargetMode="External"/><Relationship Id="rId128" Type="http://schemas.openxmlformats.org/officeDocument/2006/relationships/hyperlink" Target="https://m.edsoo.ru/f84250e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8423f9c" TargetMode="External"/><Relationship Id="rId95" Type="http://schemas.openxmlformats.org/officeDocument/2006/relationships/hyperlink" Target="https://m.edsoo.ru/f8427d36" TargetMode="External"/><Relationship Id="rId22" Type="http://schemas.openxmlformats.org/officeDocument/2006/relationships/hyperlink" Target="https://m.edsoo.ru/f841ebc8" TargetMode="External"/><Relationship Id="rId27" Type="http://schemas.openxmlformats.org/officeDocument/2006/relationships/hyperlink" Target="https://m.edsoo.ru/f841f50a" TargetMode="External"/><Relationship Id="rId43" Type="http://schemas.openxmlformats.org/officeDocument/2006/relationships/hyperlink" Target="https://m.edsoo.ru/f842a23e" TargetMode="External"/><Relationship Id="rId48" Type="http://schemas.openxmlformats.org/officeDocument/2006/relationships/hyperlink" Target="https://m.edsoo.ru/f842bd28" TargetMode="External"/><Relationship Id="rId64" Type="http://schemas.openxmlformats.org/officeDocument/2006/relationships/hyperlink" Target="https://m.edsoo.ru/f84321b4" TargetMode="External"/><Relationship Id="rId69" Type="http://schemas.openxmlformats.org/officeDocument/2006/relationships/hyperlink" Target="https://m.edsoo.ru/f8433500" TargetMode="External"/><Relationship Id="rId113" Type="http://schemas.openxmlformats.org/officeDocument/2006/relationships/hyperlink" Target="https://m.edsoo.ru/f842fea0" TargetMode="External"/><Relationship Id="rId118" Type="http://schemas.openxmlformats.org/officeDocument/2006/relationships/hyperlink" Target="https://m.edsoo.ru/f8434784" TargetMode="External"/><Relationship Id="rId134" Type="http://schemas.openxmlformats.org/officeDocument/2006/relationships/hyperlink" Target="https://m.edsoo.ru/f842900a" TargetMode="External"/><Relationship Id="rId139" Type="http://schemas.openxmlformats.org/officeDocument/2006/relationships/hyperlink" Target="https://m.edsoo.ru/f843157a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c750" TargetMode="External"/><Relationship Id="rId72" Type="http://schemas.openxmlformats.org/officeDocument/2006/relationships/hyperlink" Target="https://m.edsoo.ru/f84343e2" TargetMode="External"/><Relationship Id="rId80" Type="http://schemas.openxmlformats.org/officeDocument/2006/relationships/hyperlink" Target="https://m.edsoo.ru/f8424532" TargetMode="External"/><Relationship Id="rId85" Type="http://schemas.openxmlformats.org/officeDocument/2006/relationships/hyperlink" Target="https://m.edsoo.ru/f8426f80" TargetMode="External"/><Relationship Id="rId93" Type="http://schemas.openxmlformats.org/officeDocument/2006/relationships/hyperlink" Target="https://m.edsoo.ru/f8425ea0" TargetMode="External"/><Relationship Id="rId98" Type="http://schemas.openxmlformats.org/officeDocument/2006/relationships/hyperlink" Target="https://m.edsoo.ru/f842a6b2" TargetMode="External"/><Relationship Id="rId121" Type="http://schemas.openxmlformats.org/officeDocument/2006/relationships/hyperlink" Target="https://m.edsoo.ru/f84228a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orkprogram.edsoo.ru/templates/415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f841f168" TargetMode="External"/><Relationship Id="rId33" Type="http://schemas.openxmlformats.org/officeDocument/2006/relationships/hyperlink" Target="https://m.edsoo.ru/f8421c24" TargetMode="External"/><Relationship Id="rId38" Type="http://schemas.openxmlformats.org/officeDocument/2006/relationships/hyperlink" Target="https://m.edsoo.ru/f84291f4" TargetMode="External"/><Relationship Id="rId46" Type="http://schemas.openxmlformats.org/officeDocument/2006/relationships/hyperlink" Target="https://m.edsoo.ru/f842a23e" TargetMode="External"/><Relationship Id="rId59" Type="http://schemas.openxmlformats.org/officeDocument/2006/relationships/hyperlink" Target="https://m.edsoo.ru/f8430526" TargetMode="External"/><Relationship Id="rId67" Type="http://schemas.openxmlformats.org/officeDocument/2006/relationships/hyperlink" Target="https://m.edsoo.ru/f8432d80" TargetMode="External"/><Relationship Id="rId103" Type="http://schemas.openxmlformats.org/officeDocument/2006/relationships/hyperlink" Target="https://m.edsoo.ru/f842c53e" TargetMode="External"/><Relationship Id="rId108" Type="http://schemas.openxmlformats.org/officeDocument/2006/relationships/hyperlink" Target="https://m.edsoo.ru/f842e38e" TargetMode="External"/><Relationship Id="rId116" Type="http://schemas.openxmlformats.org/officeDocument/2006/relationships/hyperlink" Target="https://m.edsoo.ru/f843233a" TargetMode="External"/><Relationship Id="rId124" Type="http://schemas.openxmlformats.org/officeDocument/2006/relationships/hyperlink" Target="https://m.edsoo.ru/f8422ac0" TargetMode="External"/><Relationship Id="rId129" Type="http://schemas.openxmlformats.org/officeDocument/2006/relationships/hyperlink" Target="https://m.edsoo.ru/f8430904" TargetMode="External"/><Relationship Id="rId137" Type="http://schemas.openxmlformats.org/officeDocument/2006/relationships/hyperlink" Target="https://m.edsoo.ru/f8433cda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9ec4" TargetMode="External"/><Relationship Id="rId54" Type="http://schemas.openxmlformats.org/officeDocument/2006/relationships/hyperlink" Target="https://m.edsoo.ru/f842f036" TargetMode="External"/><Relationship Id="rId62" Type="http://schemas.openxmlformats.org/officeDocument/2006/relationships/hyperlink" Target="https://m.edsoo.ru/f8431746" TargetMode="External"/><Relationship Id="rId70" Type="http://schemas.openxmlformats.org/officeDocument/2006/relationships/hyperlink" Target="https://m.edsoo.ru/f843337a" TargetMode="External"/><Relationship Id="rId75" Type="http://schemas.openxmlformats.org/officeDocument/2006/relationships/hyperlink" Target="https://m.edsoo.ru/f8428268" TargetMode="External"/><Relationship Id="rId83" Type="http://schemas.openxmlformats.org/officeDocument/2006/relationships/hyperlink" Target="https://m.edsoo.ru/f8426dd2" TargetMode="External"/><Relationship Id="rId88" Type="http://schemas.openxmlformats.org/officeDocument/2006/relationships/hyperlink" Target="https://m.edsoo.ru/f8422494" TargetMode="External"/><Relationship Id="rId91" Type="http://schemas.openxmlformats.org/officeDocument/2006/relationships/hyperlink" Target="https://m.edsoo.ru/f842b42c" TargetMode="External"/><Relationship Id="rId96" Type="http://schemas.openxmlformats.org/officeDocument/2006/relationships/hyperlink" Target="https://m.edsoo.ru/f8426080" TargetMode="External"/><Relationship Id="rId111" Type="http://schemas.openxmlformats.org/officeDocument/2006/relationships/hyperlink" Target="https://m.edsoo.ru/f842e974" TargetMode="External"/><Relationship Id="rId132" Type="http://schemas.openxmlformats.org/officeDocument/2006/relationships/hyperlink" Target="https://m.edsoo.ru/f84234ca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f841fb4a" TargetMode="External"/><Relationship Id="rId28" Type="http://schemas.openxmlformats.org/officeDocument/2006/relationships/hyperlink" Target="https://m.edsoo.ru/f841f35c" TargetMode="External"/><Relationship Id="rId36" Type="http://schemas.openxmlformats.org/officeDocument/2006/relationships/hyperlink" Target="https://m.edsoo.ru/f84284ac" TargetMode="External"/><Relationship Id="rId49" Type="http://schemas.openxmlformats.org/officeDocument/2006/relationships/hyperlink" Target="https://m.edsoo.ru/f842bf44" TargetMode="External"/><Relationship Id="rId57" Type="http://schemas.openxmlformats.org/officeDocument/2006/relationships/hyperlink" Target="https://m.edsoo.ru/f842f3a6" TargetMode="External"/><Relationship Id="rId106" Type="http://schemas.openxmlformats.org/officeDocument/2006/relationships/hyperlink" Target="https://m.edsoo.ru/f842d240" TargetMode="External"/><Relationship Id="rId114" Type="http://schemas.openxmlformats.org/officeDocument/2006/relationships/hyperlink" Target="https://m.edsoo.ru/f842fea0" TargetMode="External"/><Relationship Id="rId119" Type="http://schemas.openxmlformats.org/officeDocument/2006/relationships/hyperlink" Target="https://m.edsoo.ru/f8434c84" TargetMode="External"/><Relationship Id="rId127" Type="http://schemas.openxmlformats.org/officeDocument/2006/relationships/hyperlink" Target="https://m.edsoo.ru/f842714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163e" TargetMode="External"/><Relationship Id="rId44" Type="http://schemas.openxmlformats.org/officeDocument/2006/relationships/hyperlink" Target="https://m.edsoo.ru/f842b152" TargetMode="External"/><Relationship Id="rId52" Type="http://schemas.openxmlformats.org/officeDocument/2006/relationships/hyperlink" Target="https://m.edsoo.ru/f842e56e" TargetMode="External"/><Relationship Id="rId60" Type="http://schemas.openxmlformats.org/officeDocument/2006/relationships/hyperlink" Target="https://m.edsoo.ru/f8430710" TargetMode="External"/><Relationship Id="rId65" Type="http://schemas.openxmlformats.org/officeDocument/2006/relationships/hyperlink" Target="https://m.edsoo.ru/f8432768" TargetMode="External"/><Relationship Id="rId73" Type="http://schemas.openxmlformats.org/officeDocument/2006/relationships/hyperlink" Target="https://m.edsoo.ru/f84287ae" TargetMode="External"/><Relationship Id="rId78" Type="http://schemas.openxmlformats.org/officeDocument/2006/relationships/hyperlink" Target="https://m.edsoo.ru/f84248ca" TargetMode="External"/><Relationship Id="rId81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009a" TargetMode="External"/><Relationship Id="rId94" Type="http://schemas.openxmlformats.org/officeDocument/2006/relationships/hyperlink" Target="https://m.edsoo.ru/f84276d8" TargetMode="External"/><Relationship Id="rId99" Type="http://schemas.openxmlformats.org/officeDocument/2006/relationships/hyperlink" Target="https://m.edsoo.ru/f842a6b2" TargetMode="External"/><Relationship Id="rId101" Type="http://schemas.openxmlformats.org/officeDocument/2006/relationships/hyperlink" Target="https://m.edsoo.ru/f8429906" TargetMode="External"/><Relationship Id="rId122" Type="http://schemas.openxmlformats.org/officeDocument/2006/relationships/hyperlink" Target="https://m.edsoo.ru/f8422d40" TargetMode="External"/><Relationship Id="rId130" Type="http://schemas.openxmlformats.org/officeDocument/2006/relationships/hyperlink" Target="https://m.edsoo.ru/f8423272" TargetMode="External"/><Relationship Id="rId135" Type="http://schemas.openxmlformats.org/officeDocument/2006/relationships/hyperlink" Target="https://m.edsoo.ru/f84262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workprogram.edsoo.ru/templates/415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93ca" TargetMode="External"/><Relationship Id="rId109" Type="http://schemas.openxmlformats.org/officeDocument/2006/relationships/hyperlink" Target="https://m.edsoo.ru/f842d682" TargetMode="External"/><Relationship Id="rId34" Type="http://schemas.openxmlformats.org/officeDocument/2006/relationships/hyperlink" Target="https://m.edsoo.ru/f8421e54" TargetMode="External"/><Relationship Id="rId50" Type="http://schemas.openxmlformats.org/officeDocument/2006/relationships/hyperlink" Target="https://m.edsoo.ru/f842c110" TargetMode="External"/><Relationship Id="rId55" Type="http://schemas.openxmlformats.org/officeDocument/2006/relationships/hyperlink" Target="https://m.edsoo.ru/f842eb5e" TargetMode="External"/><Relationship Id="rId76" Type="http://schemas.openxmlformats.org/officeDocument/2006/relationships/hyperlink" Target="https://m.edsoo.ru/f8423682" TargetMode="External"/><Relationship Id="rId97" Type="http://schemas.openxmlformats.org/officeDocument/2006/relationships/hyperlink" Target="https://m.edsoo.ru/f842da88" TargetMode="External"/><Relationship Id="rId104" Type="http://schemas.openxmlformats.org/officeDocument/2006/relationships/hyperlink" Target="https://m.edsoo.ru/f842c958" TargetMode="External"/><Relationship Id="rId120" Type="http://schemas.openxmlformats.org/officeDocument/2006/relationships/hyperlink" Target="https://m.edsoo.ru/f8434a54" TargetMode="External"/><Relationship Id="rId125" Type="http://schemas.openxmlformats.org/officeDocument/2006/relationships/hyperlink" Target="https://m.edsoo.ru/f84239ca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34072" TargetMode="External"/><Relationship Id="rId92" Type="http://schemas.openxmlformats.org/officeDocument/2006/relationships/hyperlink" Target="https://m.edsoo.ru/f842b64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1238" TargetMode="External"/><Relationship Id="rId24" Type="http://schemas.openxmlformats.org/officeDocument/2006/relationships/hyperlink" Target="https://m.edsoo.ru/f841fb4a" TargetMode="External"/><Relationship Id="rId40" Type="http://schemas.openxmlformats.org/officeDocument/2006/relationships/hyperlink" Target="https://m.edsoo.ru/f84296c2" TargetMode="External"/><Relationship Id="rId45" Type="http://schemas.openxmlformats.org/officeDocument/2006/relationships/hyperlink" Target="https://m.edsoo.ru/f842b878" TargetMode="External"/><Relationship Id="rId66" Type="http://schemas.openxmlformats.org/officeDocument/2006/relationships/hyperlink" Target="https://m.edsoo.ru/f8432a1a" TargetMode="External"/><Relationship Id="rId87" Type="http://schemas.openxmlformats.org/officeDocument/2006/relationships/hyperlink" Target="https://m.edsoo.ru/f8428c7c" TargetMode="External"/><Relationship Id="rId110" Type="http://schemas.openxmlformats.org/officeDocument/2006/relationships/hyperlink" Target="https://m.edsoo.ru/f842d894" TargetMode="External"/><Relationship Id="rId115" Type="http://schemas.openxmlformats.org/officeDocument/2006/relationships/hyperlink" Target="https://m.edsoo.ru/f84321b4" TargetMode="External"/><Relationship Id="rId131" Type="http://schemas.openxmlformats.org/officeDocument/2006/relationships/hyperlink" Target="https://m.edsoo.ru/f8424f28" TargetMode="External"/><Relationship Id="rId136" Type="http://schemas.openxmlformats.org/officeDocument/2006/relationships/hyperlink" Target="https://m.edsoo.ru/f8431fd4" TargetMode="External"/><Relationship Id="rId61" Type="http://schemas.openxmlformats.org/officeDocument/2006/relationships/hyperlink" Target="https://m.edsoo.ru/f84313a4" TargetMode="External"/><Relationship Id="rId82" Type="http://schemas.openxmlformats.org/officeDocument/2006/relationships/hyperlink" Target="https://m.edsoo.ru/f8426be8" TargetMode="External"/><Relationship Id="rId1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1800" TargetMode="External"/><Relationship Id="rId35" Type="http://schemas.openxmlformats.org/officeDocument/2006/relationships/hyperlink" Target="https://m.edsoo.ru/f84222d2" TargetMode="External"/><Relationship Id="rId56" Type="http://schemas.openxmlformats.org/officeDocument/2006/relationships/hyperlink" Target="https://m.edsoo.ru/f842edb6" TargetMode="External"/><Relationship Id="rId77" Type="http://schemas.openxmlformats.org/officeDocument/2006/relationships/hyperlink" Target="https://m.edsoo.ru/f8423d3a" TargetMode="External"/><Relationship Id="rId100" Type="http://schemas.openxmlformats.org/officeDocument/2006/relationships/hyperlink" Target="https://m.edsoo.ru/f8424190" TargetMode="External"/><Relationship Id="rId105" Type="http://schemas.openxmlformats.org/officeDocument/2006/relationships/hyperlink" Target="https://m.edsoo.ru/f842cb2e" TargetMode="External"/><Relationship Id="rId126" Type="http://schemas.openxmlformats.org/officeDocument/2006/relationships/hyperlink" Target="https://m.edsoo.ru/f8423b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12560</Words>
  <Characters>71593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15</cp:revision>
  <cp:lastPrinted>2023-09-24T12:51:00Z</cp:lastPrinted>
  <dcterms:created xsi:type="dcterms:W3CDTF">2023-09-11T18:54:00Z</dcterms:created>
  <dcterms:modified xsi:type="dcterms:W3CDTF">2023-09-29T16:20:00Z</dcterms:modified>
</cp:coreProperties>
</file>